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0" w:type="dxa"/>
        <w:tblInd w:w="108" w:type="dxa"/>
        <w:tblLook w:val="04A0" w:firstRow="1" w:lastRow="0" w:firstColumn="1" w:lastColumn="0" w:noHBand="0" w:noVBand="1"/>
      </w:tblPr>
      <w:tblGrid>
        <w:gridCol w:w="545"/>
        <w:gridCol w:w="1131"/>
        <w:gridCol w:w="2319"/>
        <w:gridCol w:w="1102"/>
        <w:gridCol w:w="916"/>
        <w:gridCol w:w="916"/>
        <w:gridCol w:w="916"/>
        <w:gridCol w:w="916"/>
        <w:gridCol w:w="1893"/>
      </w:tblGrid>
      <w:tr w:rsidR="00FD2872" w:rsidRPr="00FD2872" w:rsidTr="00FD2872">
        <w:trPr>
          <w:trHeight w:val="300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MẪU 2</w:t>
            </w:r>
          </w:p>
        </w:tc>
      </w:tr>
      <w:tr w:rsidR="00FD2872" w:rsidRPr="00FD2872" w:rsidTr="00FD2872">
        <w:trPr>
          <w:trHeight w:val="360"/>
        </w:trPr>
        <w:tc>
          <w:tcPr>
            <w:tcW w:w="49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2872">
              <w:rPr>
                <w:rFonts w:ascii="Times New Roman" w:eastAsia="Times New Roman" w:hAnsi="Times New Roman" w:cs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53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</w:tc>
      </w:tr>
      <w:tr w:rsidR="00FD2872" w:rsidRPr="00FD2872" w:rsidTr="00FD2872">
        <w:trPr>
          <w:trHeight w:val="360"/>
        </w:trPr>
        <w:tc>
          <w:tcPr>
            <w:tcW w:w="49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TRƯỜNG CAO ĐẲNG LÝ TỰ TRỌNG</w:t>
            </w:r>
          </w:p>
        </w:tc>
        <w:tc>
          <w:tcPr>
            <w:tcW w:w="53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773430</wp:posOffset>
                      </wp:positionH>
                      <wp:positionV relativeFrom="paragraph">
                        <wp:posOffset>-5715</wp:posOffset>
                      </wp:positionV>
                      <wp:extent cx="1962150" cy="19050"/>
                      <wp:effectExtent l="0" t="0" r="19050" b="19050"/>
                      <wp:wrapNone/>
                      <wp:docPr id="6258" name="Straight Connector 6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25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9pt,-.45pt" to="215.4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40"/>
            </w:tblGrid>
            <w:tr w:rsidR="00FD2872" w:rsidRPr="00FD2872">
              <w:trPr>
                <w:trHeight w:val="360"/>
                <w:tblCellSpacing w:w="0" w:type="dxa"/>
              </w:trPr>
              <w:tc>
                <w:tcPr>
                  <w:tcW w:w="5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2872" w:rsidRPr="00FD2872" w:rsidRDefault="00FD2872" w:rsidP="00FD287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proofErr w:type="spellStart"/>
                  <w:r w:rsidRPr="00FD287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Độc</w:t>
                  </w:r>
                  <w:proofErr w:type="spellEnd"/>
                  <w:r w:rsidRPr="00FD287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FD287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lập</w:t>
                  </w:r>
                  <w:proofErr w:type="spellEnd"/>
                  <w:r w:rsidRPr="00FD287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 -  </w:t>
                  </w:r>
                  <w:proofErr w:type="spellStart"/>
                  <w:r w:rsidRPr="00FD287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Tự</w:t>
                  </w:r>
                  <w:proofErr w:type="spellEnd"/>
                  <w:r w:rsidRPr="00FD287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do  -  </w:t>
                  </w:r>
                  <w:proofErr w:type="spellStart"/>
                  <w:r w:rsidRPr="00FD287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Hạnh</w:t>
                  </w:r>
                  <w:proofErr w:type="spellEnd"/>
                  <w:r w:rsidRPr="00FD287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FD287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</w:tbl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872" w:rsidRPr="00FD2872" w:rsidTr="00FD2872">
        <w:trPr>
          <w:trHeight w:val="360"/>
        </w:trPr>
        <w:tc>
          <w:tcPr>
            <w:tcW w:w="49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THÀNH PHỐ HỒ CHÍ MINH</w:t>
            </w:r>
          </w:p>
        </w:tc>
        <w:tc>
          <w:tcPr>
            <w:tcW w:w="53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D2872" w:rsidRPr="00FD2872" w:rsidTr="00FD2872">
        <w:trPr>
          <w:trHeight w:val="300"/>
        </w:trPr>
        <w:tc>
          <w:tcPr>
            <w:tcW w:w="49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1038225</wp:posOffset>
                      </wp:positionH>
                      <wp:positionV relativeFrom="paragraph">
                        <wp:posOffset>38100</wp:posOffset>
                      </wp:positionV>
                      <wp:extent cx="895350" cy="19050"/>
                      <wp:effectExtent l="0" t="0" r="19050" b="19050"/>
                      <wp:wrapNone/>
                      <wp:docPr id="6257" name="Straight Connector 6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8953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25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.75pt,3pt" to="152.2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880"/>
            </w:tblGrid>
            <w:tr w:rsidR="00FD2872" w:rsidRPr="00FD2872">
              <w:trPr>
                <w:trHeight w:val="300"/>
                <w:tblCellSpacing w:w="0" w:type="dxa"/>
              </w:trPr>
              <w:tc>
                <w:tcPr>
                  <w:tcW w:w="4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2872" w:rsidRPr="00FD2872" w:rsidRDefault="00FD2872" w:rsidP="00FD287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D2872" w:rsidRPr="00FD2872" w:rsidTr="00FD2872">
        <w:trPr>
          <w:trHeight w:val="600"/>
        </w:trPr>
        <w:tc>
          <w:tcPr>
            <w:tcW w:w="103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BẢNG TỔNG KẾT ĐÁNH GIÁ KẾT QUẢ RÈN LUYỆN</w:t>
            </w:r>
            <w:bookmarkStart w:id="0" w:name="_GoBack"/>
            <w:bookmarkEnd w:id="0"/>
          </w:p>
        </w:tc>
      </w:tr>
      <w:tr w:rsidR="00FD2872" w:rsidRPr="00FD2872" w:rsidTr="00FD2872">
        <w:trPr>
          <w:trHeight w:val="439"/>
        </w:trPr>
        <w:tc>
          <w:tcPr>
            <w:tcW w:w="103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Học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kỳ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: 1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học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 2018 - 2019</w:t>
            </w:r>
            <w:r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D2872" w:rsidRPr="00FD2872" w:rsidTr="00FD2872">
        <w:trPr>
          <w:trHeight w:val="439"/>
        </w:trPr>
        <w:tc>
          <w:tcPr>
            <w:tcW w:w="103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>Lớp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 18C1-VSL2  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>Sĩ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 55 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>Nhiệt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>Lạnh</w:t>
            </w:r>
            <w:proofErr w:type="spellEnd"/>
          </w:p>
        </w:tc>
      </w:tr>
      <w:tr w:rsidR="00FD2872" w:rsidRPr="00FD2872" w:rsidTr="00FD2872">
        <w:trPr>
          <w:trHeight w:val="300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2872" w:rsidRPr="00FD2872" w:rsidTr="00FD2872">
        <w:trPr>
          <w:trHeight w:val="360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br/>
              <w:t>TT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33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HỌ VÀ TÊN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CỐ VẤN HỌC TẬP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QUẢN LÝ HSSV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GHI CHÚ</w:t>
            </w:r>
          </w:p>
        </w:tc>
      </w:tr>
      <w:tr w:rsidR="00FD2872" w:rsidRPr="00FD2872" w:rsidTr="00FD2872">
        <w:trPr>
          <w:trHeight w:val="600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331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ĐIỂM</w:t>
            </w: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RL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XẾP </w:t>
            </w: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LOẠI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ĐIỂM</w:t>
            </w: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RL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XẾP </w:t>
            </w: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LOẠI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18003692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Thạch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Trường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An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18004089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Bá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Thế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Anh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18003509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Bão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18003827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Thanh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Bình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18003923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Võ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Thanh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Bình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18004984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Phạm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Tấn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Cảnh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18003124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Trương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Chung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18003355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Võ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Chí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Cường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18003833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Quốc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Danh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18003489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Tấn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Đạt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18003855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Đào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Thành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Đủ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18003138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Đức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18003442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Lê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Tiến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Dũng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18004011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Trương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Hoàng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Giang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18003970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Võ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Lê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Vĩ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Hào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18005664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Thanh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Hiền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18003201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Hòa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18003566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Hữu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Hoàng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18003822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Lê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Quang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Hợp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lastRenderedPageBreak/>
              <w:t>20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18004134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Huỳnh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Quang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Hùng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18004099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Phạm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Kim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Hùng</w:t>
            </w:r>
            <w:proofErr w:type="spellEnd"/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18003800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Nguyễn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Quốc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Huy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18004185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Quang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Huy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18003971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Phan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Dĩ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Khang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18003860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Anh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Khoa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18003218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Võ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Kiên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18003275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Thanh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Lam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18003720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Bùi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Đình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Long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18003568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Cao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Nhựt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Long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18004169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Võ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Luân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18003564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Võ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Ngọc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Lý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18003911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Đinh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Thành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Nghĩa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18004148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Xuân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Nghĩa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18004035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Dương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Nhật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18003249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Huỳnh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Tấn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Phát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18003648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Hồ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Tấn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Phát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18003673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Đặng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Ngọc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Phước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38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18002574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Hồng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Phút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18003899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Hồ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Anh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Quốc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18003212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Tuấn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Tài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41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18003330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Xuân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Tài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18003668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Võ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Trung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Tấn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18003514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Hoài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Thân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18004178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Liêm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Thanh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18003581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Nhựt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Thanh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18003172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Đức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Thiêng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47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18003377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Phạm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Thuận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18003424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Toàn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18004044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Quang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Toàn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18003333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Hồ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Trọng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lastRenderedPageBreak/>
              <w:t>51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18003227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Lê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Thành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Trung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52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18003588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Mậu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Trung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18003428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Thành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Tuân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18003550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K'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Vít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0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1068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18003536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Anh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Ý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99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04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TỔNG KẾT LỚP</w:t>
            </w:r>
          </w:p>
        </w:tc>
      </w:tr>
      <w:tr w:rsidR="00FD2872" w:rsidRPr="00FD2872" w:rsidTr="00FD2872">
        <w:trPr>
          <w:trHeight w:val="499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4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LOẠI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7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CỐ VẤN HỌC TẬP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QUẢN LÝ HSSV</w:t>
            </w:r>
          </w:p>
        </w:tc>
        <w:tc>
          <w:tcPr>
            <w:tcW w:w="18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GHI CHÚ</w:t>
            </w:r>
          </w:p>
        </w:tc>
      </w:tr>
      <w:tr w:rsidR="00FD2872" w:rsidRPr="00FD2872" w:rsidTr="00FD2872">
        <w:trPr>
          <w:trHeight w:val="499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4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T.SỐ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TỶ LỆ %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T.SỐ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TỶ LỆ %</w:t>
            </w:r>
          </w:p>
        </w:tc>
        <w:tc>
          <w:tcPr>
            <w:tcW w:w="1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D2872" w:rsidRPr="00FD2872" w:rsidTr="00FD2872">
        <w:trPr>
          <w:trHeight w:val="499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XUẤT SẮC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99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TỐT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99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KHÁ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99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TRUNG BÌNH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99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YẾU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499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KÉM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FD2872">
        <w:trPr>
          <w:trHeight w:val="300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D2872" w:rsidRPr="00FD2872" w:rsidTr="00FD2872">
        <w:trPr>
          <w:trHeight w:val="379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FD28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TP.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Hồ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Chí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Minh,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ngày</w:t>
            </w:r>
            <w:proofErr w:type="spellEnd"/>
            <w:proofErr w:type="gramStart"/>
            <w:r w:rsidRPr="00FD28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.</w:t>
            </w:r>
            <w:proofErr w:type="gramEnd"/>
            <w:r w:rsidRPr="00FD28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. . . .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tháng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. . . . .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năm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20. . . .</w:t>
            </w:r>
          </w:p>
        </w:tc>
      </w:tr>
      <w:tr w:rsidR="00FD2872" w:rsidRPr="00FD2872" w:rsidTr="00FD2872">
        <w:trPr>
          <w:trHeight w:val="379"/>
        </w:trPr>
        <w:tc>
          <w:tcPr>
            <w:tcW w:w="38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QUẢN LÝ HSSV</w:t>
            </w:r>
          </w:p>
        </w:tc>
        <w:tc>
          <w:tcPr>
            <w:tcW w:w="37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CỐ VẤN HỌC TẬP</w:t>
            </w: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LỚP TRƯỞNG</w:t>
            </w:r>
          </w:p>
        </w:tc>
      </w:tr>
      <w:tr w:rsidR="00FD2872" w:rsidRPr="00FD2872" w:rsidTr="00FD2872">
        <w:trPr>
          <w:trHeight w:val="360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D2872" w:rsidRPr="00FD2872" w:rsidTr="00FD2872">
        <w:trPr>
          <w:trHeight w:val="360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D2872" w:rsidRPr="00FD2872" w:rsidTr="00FD2872">
        <w:trPr>
          <w:trHeight w:val="360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D2872" w:rsidRPr="00FD2872" w:rsidTr="00FD2872">
        <w:trPr>
          <w:trHeight w:val="360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D2872" w:rsidRPr="00FD2872" w:rsidTr="00FD2872">
        <w:trPr>
          <w:trHeight w:val="360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F2DB7" w:rsidRDefault="007F2DB7"/>
    <w:sectPr w:rsidR="007F2D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872"/>
    <w:rsid w:val="007F2DB7"/>
    <w:rsid w:val="00FD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2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Thanh Son</dc:creator>
  <cp:lastModifiedBy>Mr Thanh Son</cp:lastModifiedBy>
  <cp:revision>1</cp:revision>
  <dcterms:created xsi:type="dcterms:W3CDTF">2019-03-18T06:10:00Z</dcterms:created>
  <dcterms:modified xsi:type="dcterms:W3CDTF">2019-03-18T06:12:00Z</dcterms:modified>
</cp:coreProperties>
</file>